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35d70bfd9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2caab712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Gypsum Mill,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11a4cb6214db4" /><Relationship Type="http://schemas.openxmlformats.org/officeDocument/2006/relationships/numbering" Target="/word/numbering.xml" Id="R91baa3ec819b45c0" /><Relationship Type="http://schemas.openxmlformats.org/officeDocument/2006/relationships/settings" Target="/word/settings.xml" Id="Rd20869aa013f4dc8" /><Relationship Type="http://schemas.openxmlformats.org/officeDocument/2006/relationships/image" Target="/word/media/25173694-b957-4754-8c5a-eb1c01a1441f.png" Id="R51a2caab71294b8d" /></Relationships>
</file>