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0c2d345cc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5ed780073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 and H Corner,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5d22185084ec5" /><Relationship Type="http://schemas.openxmlformats.org/officeDocument/2006/relationships/numbering" Target="/word/numbering.xml" Id="Rcde66da7bf9e47de" /><Relationship Type="http://schemas.openxmlformats.org/officeDocument/2006/relationships/settings" Target="/word/settings.xml" Id="R161f6222451d43b4" /><Relationship Type="http://schemas.openxmlformats.org/officeDocument/2006/relationships/image" Target="/word/media/48c4662f-c826-450f-bf33-e798fd8729c2.png" Id="R2a15ed7800734d7a" /></Relationships>
</file>