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6cf225731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fd747ee07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 D Wise,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26674b0c140e8" /><Relationship Type="http://schemas.openxmlformats.org/officeDocument/2006/relationships/numbering" Target="/word/numbering.xml" Id="R476f4e5425e44ebe" /><Relationship Type="http://schemas.openxmlformats.org/officeDocument/2006/relationships/settings" Target="/word/settings.xml" Id="R1d27d8e284ee4a92" /><Relationship Type="http://schemas.openxmlformats.org/officeDocument/2006/relationships/image" Target="/word/media/6a92fc8e-a7b7-40d5-b2b7-b922485888c8.png" Id="R6a5fd747ee074b0c" /></Relationships>
</file>