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e0e080702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4fdd3ffa7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Haags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19b0ad7ed4ce4" /><Relationship Type="http://schemas.openxmlformats.org/officeDocument/2006/relationships/numbering" Target="/word/numbering.xml" Id="R8e818a4e39a64008" /><Relationship Type="http://schemas.openxmlformats.org/officeDocument/2006/relationships/settings" Target="/word/settings.xml" Id="R618da25e8db14ff8" /><Relationship Type="http://schemas.openxmlformats.org/officeDocument/2006/relationships/image" Target="/word/media/7de7f28b-820c-45dc-9d69-daa523eacfb0.png" Id="Rb344fdd3ffa74313" /></Relationships>
</file>