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1d222542c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a17914f57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Haanka Ullah,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f3b48d46b45c6" /><Relationship Type="http://schemas.openxmlformats.org/officeDocument/2006/relationships/numbering" Target="/word/numbering.xml" Id="R4110218e8d2b424a" /><Relationship Type="http://schemas.openxmlformats.org/officeDocument/2006/relationships/settings" Target="/word/settings.xml" Id="R4b72fabb23eb4e42" /><Relationship Type="http://schemas.openxmlformats.org/officeDocument/2006/relationships/image" Target="/word/media/e2dcf34b-afec-42d8-be50-7b0c7e86d93f.png" Id="Rc15a17914f57405e" /></Relationships>
</file>