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03af4b49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893b71669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ccacf6ab44c9" /><Relationship Type="http://schemas.openxmlformats.org/officeDocument/2006/relationships/numbering" Target="/word/numbering.xml" Id="R6129ef6f652240d5" /><Relationship Type="http://schemas.openxmlformats.org/officeDocument/2006/relationships/settings" Target="/word/settings.xml" Id="R03681b9ae8db4616" /><Relationship Type="http://schemas.openxmlformats.org/officeDocument/2006/relationships/image" Target="/word/media/cb2c1d65-c283-436c-9cd8-7edc108d5a73.png" Id="R077893b716694a35" /></Relationships>
</file>