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c44018a8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88920542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1b9753b949f5" /><Relationship Type="http://schemas.openxmlformats.org/officeDocument/2006/relationships/numbering" Target="/word/numbering.xml" Id="R75ce7cb88f73402c" /><Relationship Type="http://schemas.openxmlformats.org/officeDocument/2006/relationships/settings" Target="/word/settings.xml" Id="R307acdf8e27a48b8" /><Relationship Type="http://schemas.openxmlformats.org/officeDocument/2006/relationships/image" Target="/word/media/38dd4e46-7602-4e75-af20-41330c707019.png" Id="R1b888920542f48d7" /></Relationships>
</file>