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c0cb70d9e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af8d40c10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Habersham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558318bf24f9a" /><Relationship Type="http://schemas.openxmlformats.org/officeDocument/2006/relationships/numbering" Target="/word/numbering.xml" Id="R996cb9e589464a1f" /><Relationship Type="http://schemas.openxmlformats.org/officeDocument/2006/relationships/settings" Target="/word/settings.xml" Id="R4714722b37e04761" /><Relationship Type="http://schemas.openxmlformats.org/officeDocument/2006/relationships/image" Target="/word/media/b5c68c49-44da-4a89-b65a-285e140c4c9c.png" Id="R3a2af8d40c104663" /></Relationships>
</file>