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2b5252799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5a9813470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Hachita,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03abb930944ce" /><Relationship Type="http://schemas.openxmlformats.org/officeDocument/2006/relationships/numbering" Target="/word/numbering.xml" Id="Rfe4471b743964750" /><Relationship Type="http://schemas.openxmlformats.org/officeDocument/2006/relationships/settings" Target="/word/settings.xml" Id="R574ec0431a014081" /><Relationship Type="http://schemas.openxmlformats.org/officeDocument/2006/relationships/image" Target="/word/media/20e5faee-adec-42df-83e8-342a15913282.png" Id="R3e35a98134704690" /></Relationships>
</file>