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7912d2f7c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eddae0f81e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2161228484333" /><Relationship Type="http://schemas.openxmlformats.org/officeDocument/2006/relationships/numbering" Target="/word/numbering.xml" Id="R477c674ba1174975" /><Relationship Type="http://schemas.openxmlformats.org/officeDocument/2006/relationships/settings" Target="/word/settings.xml" Id="Rc67ea357b6ca4c88" /><Relationship Type="http://schemas.openxmlformats.org/officeDocument/2006/relationships/image" Target="/word/media/d7e04c1b-c6d9-4e82-a316-78c093f9f775.png" Id="Ra5eddae0f81e4748" /></Relationships>
</file>