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6d0a59ad3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e181c10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Hackamore,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2df8d759c4c0f" /><Relationship Type="http://schemas.openxmlformats.org/officeDocument/2006/relationships/numbering" Target="/word/numbering.xml" Id="Rf26d18eb89314aab" /><Relationship Type="http://schemas.openxmlformats.org/officeDocument/2006/relationships/settings" Target="/word/settings.xml" Id="Rc1f827a76990491a" /><Relationship Type="http://schemas.openxmlformats.org/officeDocument/2006/relationships/image" Target="/word/media/1813768e-6b74-4705-88de-d469c2bdef72.png" Id="Rc59ee181c1004446" /></Relationships>
</file>