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3581bc946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453b5d0e8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Hackberry Hills,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c137550f14221" /><Relationship Type="http://schemas.openxmlformats.org/officeDocument/2006/relationships/numbering" Target="/word/numbering.xml" Id="R77d9edfe2f964574" /><Relationship Type="http://schemas.openxmlformats.org/officeDocument/2006/relationships/settings" Target="/word/settings.xml" Id="R491e6cf073364627" /><Relationship Type="http://schemas.openxmlformats.org/officeDocument/2006/relationships/image" Target="/word/media/1f2a7af8-e521-4b14-a880-883737e73134.png" Id="Rf40453b5d0e84fb8" /></Relationships>
</file>