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17056065e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0b676f6c8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Hackensack,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f0165bf234023" /><Relationship Type="http://schemas.openxmlformats.org/officeDocument/2006/relationships/numbering" Target="/word/numbering.xml" Id="Rb523164a6fea4e23" /><Relationship Type="http://schemas.openxmlformats.org/officeDocument/2006/relationships/settings" Target="/word/settings.xml" Id="R3e822a1de60844bc" /><Relationship Type="http://schemas.openxmlformats.org/officeDocument/2006/relationships/image" Target="/word/media/4e7860d3-e13b-4a8f-95af-cc3d987ef389.png" Id="R0260b676f6c84033" /></Relationships>
</file>