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50360334d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a7eac0675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Hacker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8268f7a74093" /><Relationship Type="http://schemas.openxmlformats.org/officeDocument/2006/relationships/numbering" Target="/word/numbering.xml" Id="R1fbeddfbad264fe6" /><Relationship Type="http://schemas.openxmlformats.org/officeDocument/2006/relationships/settings" Target="/word/settings.xml" Id="R7925db883e134506" /><Relationship Type="http://schemas.openxmlformats.org/officeDocument/2006/relationships/image" Target="/word/media/953c237f-20e0-45c5-9298-09af80006293.png" Id="R084a7eac06754f60" /></Relationships>
</file>