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45da6e85a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404aa7502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Hacketts Corner,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817d7115a4590" /><Relationship Type="http://schemas.openxmlformats.org/officeDocument/2006/relationships/numbering" Target="/word/numbering.xml" Id="R74342ba3baf94c3c" /><Relationship Type="http://schemas.openxmlformats.org/officeDocument/2006/relationships/settings" Target="/word/settings.xml" Id="Rd276d2187e154ff7" /><Relationship Type="http://schemas.openxmlformats.org/officeDocument/2006/relationships/image" Target="/word/media/1da37261-5fc2-42e6-a8c8-9e6be030fa41.png" Id="Reae404aa75024654" /></Relationships>
</file>