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207910899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4cb8ea396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Hacklebarney,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dfc766d534baf" /><Relationship Type="http://schemas.openxmlformats.org/officeDocument/2006/relationships/numbering" Target="/word/numbering.xml" Id="Rc815c6fc87574aa2" /><Relationship Type="http://schemas.openxmlformats.org/officeDocument/2006/relationships/settings" Target="/word/settings.xml" Id="Rfc659c7880114f58" /><Relationship Type="http://schemas.openxmlformats.org/officeDocument/2006/relationships/image" Target="/word/media/938a3053-a84d-4cce-936a-6390f2319b47.png" Id="R3c14cb8ea39641d8" /></Relationships>
</file>