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9941c35c3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2e4222dfd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Hacklebernie,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444740ea04742" /><Relationship Type="http://schemas.openxmlformats.org/officeDocument/2006/relationships/numbering" Target="/word/numbering.xml" Id="R1cb19037b5124384" /><Relationship Type="http://schemas.openxmlformats.org/officeDocument/2006/relationships/settings" Target="/word/settings.xml" Id="R1804cd029f444206" /><Relationship Type="http://schemas.openxmlformats.org/officeDocument/2006/relationships/image" Target="/word/media/65d285e3-056a-430d-be81-5c6fc5ccf33e.png" Id="Rac82e4222dfd4ec9" /></Relationships>
</file>