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13799fdff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b6e4021c8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Hackleman Corner,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b945e7dc54343" /><Relationship Type="http://schemas.openxmlformats.org/officeDocument/2006/relationships/numbering" Target="/word/numbering.xml" Id="Rb946b56422db4e11" /><Relationship Type="http://schemas.openxmlformats.org/officeDocument/2006/relationships/settings" Target="/word/settings.xml" Id="R5bb6df4164e04c13" /><Relationship Type="http://schemas.openxmlformats.org/officeDocument/2006/relationships/image" Target="/word/media/c2354259-f123-48dd-8937-2ec54e75d547.png" Id="R306b6e4021c840eb" /></Relationships>
</file>