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ab11719f7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1e7d803fc4a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408d6a79f4f1d" /><Relationship Type="http://schemas.openxmlformats.org/officeDocument/2006/relationships/numbering" Target="/word/numbering.xml" Id="Rc1a3f656fa55447c" /><Relationship Type="http://schemas.openxmlformats.org/officeDocument/2006/relationships/settings" Target="/word/settings.xml" Id="Rf9c01ed7db25486b" /><Relationship Type="http://schemas.openxmlformats.org/officeDocument/2006/relationships/image" Target="/word/media/669e084f-fb6d-4d6e-8382-cfd321d310fc.png" Id="Rc841e7d803fc4ad7" /></Relationships>
</file>