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736fcb490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986456d81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Hackleys Crossroad,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4939bb96e47f7" /><Relationship Type="http://schemas.openxmlformats.org/officeDocument/2006/relationships/numbering" Target="/word/numbering.xml" Id="Ra5259d1d50f2467a" /><Relationship Type="http://schemas.openxmlformats.org/officeDocument/2006/relationships/settings" Target="/word/settings.xml" Id="Rf559ded1e6714161" /><Relationship Type="http://schemas.openxmlformats.org/officeDocument/2006/relationships/image" Target="/word/media/7d26b0fe-3dca-4fab-b7d7-5ba5ab9ca145.png" Id="R54c986456d8143b3" /></Relationships>
</file>