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d4d0f42d9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05700ab0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Hacksneck,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872325a16401f" /><Relationship Type="http://schemas.openxmlformats.org/officeDocument/2006/relationships/numbering" Target="/word/numbering.xml" Id="R6de7c1d4be834de0" /><Relationship Type="http://schemas.openxmlformats.org/officeDocument/2006/relationships/settings" Target="/word/settings.xml" Id="R982ea3d714f24286" /><Relationship Type="http://schemas.openxmlformats.org/officeDocument/2006/relationships/image" Target="/word/media/5b6bc555-034f-4a48-a89c-241dff77e237.png" Id="R5a805700ab0a46e4" /></Relationships>
</file>