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9e80a7827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f0607bfa2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Haddam,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4ecab1b714aa0" /><Relationship Type="http://schemas.openxmlformats.org/officeDocument/2006/relationships/numbering" Target="/word/numbering.xml" Id="R7b206987931348c6" /><Relationship Type="http://schemas.openxmlformats.org/officeDocument/2006/relationships/settings" Target="/word/settings.xml" Id="R075c16c9672c4864" /><Relationship Type="http://schemas.openxmlformats.org/officeDocument/2006/relationships/image" Target="/word/media/57950d6d-61ed-437f-ad9c-0e2e92ccd1c7.png" Id="R1faf0607bfa2430b" /></Relationships>
</file>