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95d60f727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926cb2e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8679b0b64a8f" /><Relationship Type="http://schemas.openxmlformats.org/officeDocument/2006/relationships/numbering" Target="/word/numbering.xml" Id="Rca32c69d6c5b4334" /><Relationship Type="http://schemas.openxmlformats.org/officeDocument/2006/relationships/settings" Target="/word/settings.xml" Id="R48095bfb362d4d5e" /><Relationship Type="http://schemas.openxmlformats.org/officeDocument/2006/relationships/image" Target="/word/media/9a02ecbb-3732-4d82-8877-315246208f06.png" Id="Rf84a926cb2e44a9f" /></Relationships>
</file>