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57195f230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7c0987564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Haddon Towne,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d7fcb3c6f4cbc" /><Relationship Type="http://schemas.openxmlformats.org/officeDocument/2006/relationships/numbering" Target="/word/numbering.xml" Id="R868894776a3c45dc" /><Relationship Type="http://schemas.openxmlformats.org/officeDocument/2006/relationships/settings" Target="/word/settings.xml" Id="R99467d3edc864172" /><Relationship Type="http://schemas.openxmlformats.org/officeDocument/2006/relationships/image" Target="/word/media/d90c463d-1d69-45fc-bf65-efd3ad88571f.png" Id="R3bb7c098756447e7" /></Relationships>
</file>