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9638ce521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fc396420c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4435055ab4908" /><Relationship Type="http://schemas.openxmlformats.org/officeDocument/2006/relationships/numbering" Target="/word/numbering.xml" Id="R59505c3c876541e7" /><Relationship Type="http://schemas.openxmlformats.org/officeDocument/2006/relationships/settings" Target="/word/settings.xml" Id="R777b5e95c6e4441e" /><Relationship Type="http://schemas.openxmlformats.org/officeDocument/2006/relationships/image" Target="/word/media/a84c9075-4fb0-4cc7-a0ad-84205f40b2e4.png" Id="R91ffc396420c4b15" /></Relationships>
</file>