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08d3ab396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9d64813c7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08bfa54c94efb" /><Relationship Type="http://schemas.openxmlformats.org/officeDocument/2006/relationships/numbering" Target="/word/numbering.xml" Id="R2dbd79cbcddb4e1c" /><Relationship Type="http://schemas.openxmlformats.org/officeDocument/2006/relationships/settings" Target="/word/settings.xml" Id="R8462062ed9c04368" /><Relationship Type="http://schemas.openxmlformats.org/officeDocument/2006/relationships/image" Target="/word/media/7c491844-bfce-4375-a1a6-1a3b03a0cb09.png" Id="R73d9d64813c74225" /></Relationships>
</file>