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df84c955d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56a4995b6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Hafed,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613e2fc94412b" /><Relationship Type="http://schemas.openxmlformats.org/officeDocument/2006/relationships/numbering" Target="/word/numbering.xml" Id="R875483b3df354ec1" /><Relationship Type="http://schemas.openxmlformats.org/officeDocument/2006/relationships/settings" Target="/word/settings.xml" Id="R3a7672c504064eda" /><Relationship Type="http://schemas.openxmlformats.org/officeDocument/2006/relationships/image" Target="/word/media/ab35f092-4474-4659-9362-5ea871b0a093.png" Id="R00c56a4995b64ac7" /></Relationships>
</file>