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ff6c6b237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eca4d2316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96351c9194f02" /><Relationship Type="http://schemas.openxmlformats.org/officeDocument/2006/relationships/numbering" Target="/word/numbering.xml" Id="R5a02072d5a5e4a42" /><Relationship Type="http://schemas.openxmlformats.org/officeDocument/2006/relationships/settings" Target="/word/settings.xml" Id="Ra8245c1879824f2c" /><Relationship Type="http://schemas.openxmlformats.org/officeDocument/2006/relationships/image" Target="/word/media/5c1a2580-d614-4a9d-9590-0bf9f6de87bb.png" Id="R65eeca4d23164f4d" /></Relationships>
</file>