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3dfc05572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449ea3435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Hagarville,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0538730a042ef" /><Relationship Type="http://schemas.openxmlformats.org/officeDocument/2006/relationships/numbering" Target="/word/numbering.xml" Id="Recec7f859e0d428a" /><Relationship Type="http://schemas.openxmlformats.org/officeDocument/2006/relationships/settings" Target="/word/settings.xml" Id="Ra6c209e3bcd9438f" /><Relationship Type="http://schemas.openxmlformats.org/officeDocument/2006/relationships/image" Target="/word/media/84c1addb-8000-4c36-a8dd-c85d8527bca8.png" Id="Rb04449ea34354876" /></Relationships>
</file>