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4c05c041a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989c25f38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0b2946b6146e3" /><Relationship Type="http://schemas.openxmlformats.org/officeDocument/2006/relationships/numbering" Target="/word/numbering.xml" Id="Rd0537dd5de78497b" /><Relationship Type="http://schemas.openxmlformats.org/officeDocument/2006/relationships/settings" Target="/word/settings.xml" Id="R1ac7a92ae6404713" /><Relationship Type="http://schemas.openxmlformats.org/officeDocument/2006/relationships/image" Target="/word/media/598afda6-7305-403e-8993-72a7c608661b.png" Id="R738989c25f384d77" /></Relationships>
</file>