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c6f1ed82e84f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2db57b01554a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Hagerman Heights,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d8ee91b943469d" /><Relationship Type="http://schemas.openxmlformats.org/officeDocument/2006/relationships/numbering" Target="/word/numbering.xml" Id="R4b9bd83bc024452e" /><Relationship Type="http://schemas.openxmlformats.org/officeDocument/2006/relationships/settings" Target="/word/settings.xml" Id="R6c91279c4ce8405c" /><Relationship Type="http://schemas.openxmlformats.org/officeDocument/2006/relationships/image" Target="/word/media/a0caaf24-41aa-41fa-b687-79f16012f884.png" Id="Ref2db57b01554ace" /></Relationships>
</file>