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3be4660ac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e689c5334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Hagers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020e5726840ff" /><Relationship Type="http://schemas.openxmlformats.org/officeDocument/2006/relationships/numbering" Target="/word/numbering.xml" Id="R4f7a0b36835b4002" /><Relationship Type="http://schemas.openxmlformats.org/officeDocument/2006/relationships/settings" Target="/word/settings.xml" Id="R34b24d6ef5ec4216" /><Relationship Type="http://schemas.openxmlformats.org/officeDocument/2006/relationships/image" Target="/word/media/66587b43-425c-4052-8673-24c514e5e370.png" Id="Rd48e689c533448ea" /></Relationships>
</file>