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4f38a38d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fca6c038d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eb8ae7ec4af3" /><Relationship Type="http://schemas.openxmlformats.org/officeDocument/2006/relationships/numbering" Target="/word/numbering.xml" Id="R04cb3005807d4aeb" /><Relationship Type="http://schemas.openxmlformats.org/officeDocument/2006/relationships/settings" Target="/word/settings.xml" Id="Rec93733053944f9a" /><Relationship Type="http://schemas.openxmlformats.org/officeDocument/2006/relationships/image" Target="/word/media/ab5755c0-86bd-47ed-a8dc-d8b00543aefc.png" Id="R3e9fca6c038d49dc" /></Relationships>
</file>