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e62176870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41d07e620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879cc43ff45a3" /><Relationship Type="http://schemas.openxmlformats.org/officeDocument/2006/relationships/numbering" Target="/word/numbering.xml" Id="Rf84f54362be94ee5" /><Relationship Type="http://schemas.openxmlformats.org/officeDocument/2006/relationships/settings" Target="/word/settings.xml" Id="Rad9e931d8c46480f" /><Relationship Type="http://schemas.openxmlformats.org/officeDocument/2006/relationships/image" Target="/word/media/c67e4df4-e361-45ce-a54a-eb097653e264.png" Id="R83b41d07e620456d" /></Relationships>
</file>