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60ccffde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48c95f74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06f761c34c93" /><Relationship Type="http://schemas.openxmlformats.org/officeDocument/2006/relationships/numbering" Target="/word/numbering.xml" Id="R512badc63633473a" /><Relationship Type="http://schemas.openxmlformats.org/officeDocument/2006/relationships/settings" Target="/word/settings.xml" Id="Rc6002b813da341f4" /><Relationship Type="http://schemas.openxmlformats.org/officeDocument/2006/relationships/image" Target="/word/media/5a440fc6-d249-4d61-ab25-e48ab55b1a38.png" Id="Rd1e448c95f744202" /></Relationships>
</file>