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f4328aab6043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846652c6942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Haggetts,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822eb35ccf41f8" /><Relationship Type="http://schemas.openxmlformats.org/officeDocument/2006/relationships/numbering" Target="/word/numbering.xml" Id="Re9eec657831742c6" /><Relationship Type="http://schemas.openxmlformats.org/officeDocument/2006/relationships/settings" Target="/word/settings.xml" Id="R445443dcd30f45b3" /><Relationship Type="http://schemas.openxmlformats.org/officeDocument/2006/relationships/image" Target="/word/media/c1aa7c4b-f234-4a16-8e5c-1ab1faf8dc11.png" Id="R519846652c69423c" /></Relationships>
</file>