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4de297098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e72b27b0f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ddb128d494bed" /><Relationship Type="http://schemas.openxmlformats.org/officeDocument/2006/relationships/numbering" Target="/word/numbering.xml" Id="R4d9a9d225a5b4338" /><Relationship Type="http://schemas.openxmlformats.org/officeDocument/2006/relationships/settings" Target="/word/settings.xml" Id="R9c74e50e64db4f48" /><Relationship Type="http://schemas.openxmlformats.org/officeDocument/2006/relationships/image" Target="/word/media/74ddfa36-04ae-4b77-8767-863df60c0a11.png" Id="Rf4fe72b27b0f4756" /></Relationships>
</file>