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39f2e362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67c02e5b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Hagler Mill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635cdb01f4ecf" /><Relationship Type="http://schemas.openxmlformats.org/officeDocument/2006/relationships/numbering" Target="/word/numbering.xml" Id="R08475b47a23542a3" /><Relationship Type="http://schemas.openxmlformats.org/officeDocument/2006/relationships/settings" Target="/word/settings.xml" Id="R8e04a932642d46f4" /><Relationship Type="http://schemas.openxmlformats.org/officeDocument/2006/relationships/image" Target="/word/media/c6c4e2d2-aea5-46b0-b024-b01d2c56fc47.png" Id="Rb0b267c02e5b49ac" /></Relationships>
</file>