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f69e51ab6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d8600bbb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6a46f01ba4e90" /><Relationship Type="http://schemas.openxmlformats.org/officeDocument/2006/relationships/numbering" Target="/word/numbering.xml" Id="Rf1ded6d5480b4dd5" /><Relationship Type="http://schemas.openxmlformats.org/officeDocument/2006/relationships/settings" Target="/word/settings.xml" Id="R2956894a6a1c420a" /><Relationship Type="http://schemas.openxmlformats.org/officeDocument/2006/relationships/image" Target="/word/media/fa065cd2-9558-4852-907b-2ef4d32a0d8c.png" Id="R267ad8600bbb4044" /></Relationships>
</file>