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8cf8f61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3975ff50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Hagoods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f2b10ce24b24" /><Relationship Type="http://schemas.openxmlformats.org/officeDocument/2006/relationships/numbering" Target="/word/numbering.xml" Id="R9b81db591b2d4460" /><Relationship Type="http://schemas.openxmlformats.org/officeDocument/2006/relationships/settings" Target="/word/settings.xml" Id="Rae57aa3b38ce420b" /><Relationship Type="http://schemas.openxmlformats.org/officeDocument/2006/relationships/image" Target="/word/media/5c7669f6-81ba-4120-807e-15ea02db0be4.png" Id="R0023975ff50b4a61" /></Relationships>
</file>