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fba5a0eb5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978a5c8b4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Hague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179ff59a144a7f" /><Relationship Type="http://schemas.openxmlformats.org/officeDocument/2006/relationships/numbering" Target="/word/numbering.xml" Id="R898560258d824fa3" /><Relationship Type="http://schemas.openxmlformats.org/officeDocument/2006/relationships/settings" Target="/word/settings.xml" Id="Rf0fc2d60fe274603" /><Relationship Type="http://schemas.openxmlformats.org/officeDocument/2006/relationships/image" Target="/word/media/b1e54105-1cfb-4bc4-b4b4-37d1e15f44d3.png" Id="R817978a5c8b44bd4" /></Relationships>
</file>