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00c9c2c35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ee9f36928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Hahn,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2564091cf42a7" /><Relationship Type="http://schemas.openxmlformats.org/officeDocument/2006/relationships/numbering" Target="/word/numbering.xml" Id="R639c2523fb134567" /><Relationship Type="http://schemas.openxmlformats.org/officeDocument/2006/relationships/settings" Target="/word/settings.xml" Id="Rfc42fb848aa44550" /><Relationship Type="http://schemas.openxmlformats.org/officeDocument/2006/relationships/image" Target="/word/media/c70f2085-93d4-4a22-aeab-d15d5318d061.png" Id="R518ee9f369284599" /></Relationships>
</file>