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ffee7f4ea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bbd0483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4c81566d146b7" /><Relationship Type="http://schemas.openxmlformats.org/officeDocument/2006/relationships/numbering" Target="/word/numbering.xml" Id="R960450223ca34557" /><Relationship Type="http://schemas.openxmlformats.org/officeDocument/2006/relationships/settings" Target="/word/settings.xml" Id="R0fe69176cf114278" /><Relationship Type="http://schemas.openxmlformats.org/officeDocument/2006/relationships/image" Target="/word/media/5d279bfc-c5fd-482f-ae95-dadedd0efc13.png" Id="R09fcbbd0483e4b7e" /></Relationships>
</file>