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9cc5f2cb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29b4f13c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e20c0533b49da" /><Relationship Type="http://schemas.openxmlformats.org/officeDocument/2006/relationships/numbering" Target="/word/numbering.xml" Id="R4d48772216b84780" /><Relationship Type="http://schemas.openxmlformats.org/officeDocument/2006/relationships/settings" Target="/word/settings.xml" Id="Rd3762bf763464508" /><Relationship Type="http://schemas.openxmlformats.org/officeDocument/2006/relationships/image" Target="/word/media/ac6757e3-7c12-49a1-b854-6cdd00163d55.png" Id="R924d29b4f13c4193" /></Relationships>
</file>