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7bc9a587d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0461f1438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Haight,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4d83fc6334513" /><Relationship Type="http://schemas.openxmlformats.org/officeDocument/2006/relationships/numbering" Target="/word/numbering.xml" Id="Rd6844b2c01fc4958" /><Relationship Type="http://schemas.openxmlformats.org/officeDocument/2006/relationships/settings" Target="/word/settings.xml" Id="Rb78c653a55394e98" /><Relationship Type="http://schemas.openxmlformats.org/officeDocument/2006/relationships/image" Target="/word/media/f51b189c-f75b-4d4b-acf8-1fb6dc9002f6.png" Id="R1fc0461f143843be" /></Relationships>
</file>