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37e5df0a0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3c77774cc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Haight-Ashbury,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3aa21fe0d4e09" /><Relationship Type="http://schemas.openxmlformats.org/officeDocument/2006/relationships/numbering" Target="/word/numbering.xml" Id="Rf1dda70aa6764469" /><Relationship Type="http://schemas.openxmlformats.org/officeDocument/2006/relationships/settings" Target="/word/settings.xml" Id="R030a78b3de324a87" /><Relationship Type="http://schemas.openxmlformats.org/officeDocument/2006/relationships/image" Target="/word/media/5f50df57-69a3-4709-b7c9-16236f030b72.png" Id="R39b3c77774cc4a95" /></Relationships>
</file>