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8980d3a37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7897fa3a7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Hailesboro,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0b99c302c4b67" /><Relationship Type="http://schemas.openxmlformats.org/officeDocument/2006/relationships/numbering" Target="/word/numbering.xml" Id="Rf3d52d1f86124ec6" /><Relationship Type="http://schemas.openxmlformats.org/officeDocument/2006/relationships/settings" Target="/word/settings.xml" Id="R37444e0dcac44152" /><Relationship Type="http://schemas.openxmlformats.org/officeDocument/2006/relationships/image" Target="/word/media/22f128e9-06c3-4da2-a51a-2fd0c62e7ae2.png" Id="Rdc87897fa3a74d01" /></Relationships>
</file>