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fd79bf40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8e9c4cbe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Haileyville,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58219d1924118" /><Relationship Type="http://schemas.openxmlformats.org/officeDocument/2006/relationships/numbering" Target="/word/numbering.xml" Id="R26ff4abda12f45fd" /><Relationship Type="http://schemas.openxmlformats.org/officeDocument/2006/relationships/settings" Target="/word/settings.xml" Id="R95563bdb36a04d97" /><Relationship Type="http://schemas.openxmlformats.org/officeDocument/2006/relationships/image" Target="/word/media/800c19cd-0c69-4265-a610-fa1c23be9dcb.png" Id="R03978e9c4cbe4fea" /></Relationships>
</file>