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fde49142c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c7d961a95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Hailstone,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29366307c4646" /><Relationship Type="http://schemas.openxmlformats.org/officeDocument/2006/relationships/numbering" Target="/word/numbering.xml" Id="R81f92ad83e8f4fe3" /><Relationship Type="http://schemas.openxmlformats.org/officeDocument/2006/relationships/settings" Target="/word/settings.xml" Id="R029f76412f99433d" /><Relationship Type="http://schemas.openxmlformats.org/officeDocument/2006/relationships/image" Target="/word/media/6a4d724b-ebb8-4924-965f-c9f41faf3ea3.png" Id="R9b1c7d961a954ed2" /></Relationships>
</file>