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df33004564f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044979b2340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c5db4e6a74a74" /><Relationship Type="http://schemas.openxmlformats.org/officeDocument/2006/relationships/numbering" Target="/word/numbering.xml" Id="Rf40305f6ff054faf" /><Relationship Type="http://schemas.openxmlformats.org/officeDocument/2006/relationships/settings" Target="/word/settings.xml" Id="R8503fa2e05884557" /><Relationship Type="http://schemas.openxmlformats.org/officeDocument/2006/relationships/image" Target="/word/media/8cafce5c-7143-4258-8ac7-edd9a5b52241.png" Id="Rbcd044979b234058" /></Relationships>
</file>